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8836" w14:textId="1D663FDE" w:rsidR="00B77069" w:rsidRDefault="00E157D5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32"/>
          <w:szCs w:val="32"/>
        </w:rPr>
        <w:t>Д О К Л А Д</w:t>
      </w:r>
    </w:p>
    <w:p w14:paraId="6E15C03B" w14:textId="00DDE55D" w:rsidR="00E157D5" w:rsidRDefault="00E157D5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за дейността на НЧ „Поука -1919“ през 2021 г.</w:t>
      </w:r>
    </w:p>
    <w:p w14:paraId="5BB4C5CC" w14:textId="411518F9" w:rsidR="00E157D5" w:rsidRDefault="00E157D5" w:rsidP="00E157D5">
      <w:pPr>
        <w:rPr>
          <w:sz w:val="32"/>
          <w:szCs w:val="32"/>
        </w:rPr>
      </w:pPr>
    </w:p>
    <w:p w14:paraId="616BE30B" w14:textId="4B38DE64" w:rsidR="00E157D5" w:rsidRDefault="00E157D5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   Народно читалище „Поука – 1919“ </w:t>
      </w:r>
      <w:r w:rsidR="00AF60D9">
        <w:rPr>
          <w:sz w:val="32"/>
          <w:szCs w:val="32"/>
        </w:rPr>
        <w:t>има живот</w:t>
      </w:r>
      <w:r>
        <w:rPr>
          <w:sz w:val="32"/>
          <w:szCs w:val="32"/>
        </w:rPr>
        <w:t xml:space="preserve"> вече над един век.Благодарение на </w:t>
      </w:r>
      <w:r w:rsidR="00AF60D9">
        <w:rPr>
          <w:sz w:val="32"/>
          <w:szCs w:val="32"/>
        </w:rPr>
        <w:t xml:space="preserve">активни участници,самодейци-жители на с.Доброплодно то работти и днес.Селото ни се гордее с труда и постиженията на читалището.Самодейците </w:t>
      </w:r>
      <w:r w:rsidR="0083584D">
        <w:rPr>
          <w:sz w:val="32"/>
          <w:szCs w:val="32"/>
        </w:rPr>
        <w:t>–</w:t>
      </w:r>
      <w:r w:rsidR="00AF60D9">
        <w:rPr>
          <w:sz w:val="32"/>
          <w:szCs w:val="32"/>
        </w:rPr>
        <w:t xml:space="preserve"> работещи</w:t>
      </w:r>
      <w:r w:rsidR="0083584D">
        <w:rPr>
          <w:sz w:val="32"/>
          <w:szCs w:val="32"/>
        </w:rPr>
        <w:t xml:space="preserve"> за него са едни от главните „виновници“  името на селото ни </w:t>
      </w:r>
      <w:r w:rsidR="00270F7D">
        <w:rPr>
          <w:sz w:val="32"/>
          <w:szCs w:val="32"/>
        </w:rPr>
        <w:t>,</w:t>
      </w:r>
      <w:r w:rsidR="0083584D">
        <w:rPr>
          <w:sz w:val="32"/>
          <w:szCs w:val="32"/>
        </w:rPr>
        <w:t>да се знае не само от наши сънародници от различни села и градове на територията на Родината ни, а и  из вън нейните предели.За което искрено им благодарим!</w:t>
      </w:r>
    </w:p>
    <w:p w14:paraId="6E47DA63" w14:textId="2D353221" w:rsidR="009E1F65" w:rsidRDefault="0083584D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През 2021 г. горе споменатите самодейци от НЧ „Поука – 1919“</w:t>
      </w:r>
      <w:r w:rsidR="009E1F65">
        <w:rPr>
          <w:sz w:val="32"/>
          <w:szCs w:val="32"/>
        </w:rPr>
        <w:t xml:space="preserve"> не спряха, да показват своите умения като любители – певци и актьори.С цел запазване на народния ни календар, те продължаваха успешно, да възпроизвеждат</w:t>
      </w:r>
      <w:r w:rsidR="00EF44EF">
        <w:rPr>
          <w:sz w:val="32"/>
          <w:szCs w:val="32"/>
        </w:rPr>
        <w:t xml:space="preserve"> автентични обичаи съществували в  далечното минало на село Доброплодно.Па този начин те съхраниха културата на на шите предци от селото ни.На всички ни е известно, че читалищата са главните хранилища на българската култура.С гордост можем, да кажем, че читалището ни се е справило с основните си задачи.</w:t>
      </w:r>
    </w:p>
    <w:p w14:paraId="6CD0DD40" w14:textId="63E05D40" w:rsidR="009270A8" w:rsidRDefault="009270A8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Имайки пред вид, че и през 2021 г. „Корона-вирус“-ът още бе сред нас, и пак бе голяма спънка за осъществяването на мероприятията ни, нашата дейност не </w:t>
      </w:r>
      <w:r w:rsidR="00270F7D">
        <w:rPr>
          <w:sz w:val="32"/>
          <w:szCs w:val="32"/>
        </w:rPr>
        <w:t xml:space="preserve">спря.Само леко </w:t>
      </w:r>
      <w:r>
        <w:rPr>
          <w:sz w:val="32"/>
          <w:szCs w:val="32"/>
        </w:rPr>
        <w:t>затихна.Борихме се в</w:t>
      </w:r>
      <w:r w:rsidR="00270F7D">
        <w:rPr>
          <w:sz w:val="32"/>
          <w:szCs w:val="32"/>
        </w:rPr>
        <w:t>с</w:t>
      </w:r>
      <w:r>
        <w:rPr>
          <w:sz w:val="32"/>
          <w:szCs w:val="32"/>
        </w:rPr>
        <w:t xml:space="preserve">ячески с </w:t>
      </w:r>
      <w:r w:rsidR="00735C9F">
        <w:rPr>
          <w:sz w:val="32"/>
          <w:szCs w:val="32"/>
        </w:rPr>
        <w:t>пандемията и проведохме редица културни мероприятия в селото ни.Главните участници в тези мероприятия пак бяха дългогодишните читалищни деятели, за което неимоверно им благодарим.</w:t>
      </w:r>
    </w:p>
    <w:p w14:paraId="4657ABF7" w14:textId="250B8752" w:rsidR="00735C9F" w:rsidRDefault="00735C9F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всички ни е известно, че с.Доброплодно е със застаряло население и няма местно училище.Това</w:t>
      </w:r>
      <w:r w:rsidR="000C2C6E">
        <w:rPr>
          <w:sz w:val="32"/>
          <w:szCs w:val="32"/>
        </w:rPr>
        <w:t xml:space="preserve"> също</w:t>
      </w:r>
      <w:r>
        <w:rPr>
          <w:sz w:val="32"/>
          <w:szCs w:val="32"/>
        </w:rPr>
        <w:t xml:space="preserve"> играе отрицателна роля в </w:t>
      </w:r>
      <w:r w:rsidR="000C2C6E">
        <w:rPr>
          <w:sz w:val="32"/>
          <w:szCs w:val="32"/>
        </w:rPr>
        <w:t>работата на читалището.Проблемите съвсем не са малко, но до колкото съумяваме, се справяме с тях.</w:t>
      </w:r>
    </w:p>
    <w:p w14:paraId="641F6E3D" w14:textId="33A147CB" w:rsidR="002F7C16" w:rsidRPr="002F7C16" w:rsidRDefault="002F7C16" w:rsidP="002F7C16">
      <w:pPr>
        <w:pStyle w:val="ListParagraph"/>
        <w:ind w:left="3615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0C2C6E" w:rsidRPr="002F7C16">
        <w:rPr>
          <w:sz w:val="32"/>
          <w:szCs w:val="32"/>
        </w:rPr>
        <w:t xml:space="preserve">  </w:t>
      </w:r>
    </w:p>
    <w:p w14:paraId="4653093D" w14:textId="2EAECA9B" w:rsidR="000C2C6E" w:rsidRDefault="000C2C6E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През предходната 2021 година НЧ „Поука – 1919“ организира немалко мероприятия и взе участие в много на брой мероприятия, организирани </w:t>
      </w:r>
      <w:r w:rsidR="00B070C1">
        <w:rPr>
          <w:sz w:val="32"/>
          <w:szCs w:val="32"/>
        </w:rPr>
        <w:t xml:space="preserve">от други </w:t>
      </w:r>
      <w:r>
        <w:rPr>
          <w:sz w:val="32"/>
          <w:szCs w:val="32"/>
        </w:rPr>
        <w:t>културни институции</w:t>
      </w:r>
      <w:r w:rsidR="002F7C16">
        <w:rPr>
          <w:sz w:val="32"/>
          <w:szCs w:val="32"/>
        </w:rPr>
        <w:t>.</w:t>
      </w:r>
    </w:p>
    <w:p w14:paraId="1982236A" w14:textId="77777777" w:rsidR="003A4D90" w:rsidRDefault="00B070C1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 Както всяка година и 2021 г. започна с обичаят за деца – „Сурва весела година!“.Малки деца сурвакаха жители на селото ни, за здраве.</w:t>
      </w:r>
    </w:p>
    <w:p w14:paraId="7E449BB3" w14:textId="77777777" w:rsidR="003A4D90" w:rsidRDefault="003A4D90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 На 06.01. – „Богоявление“ Групата ни за църковни песни се включи в службата в местния  храм „Св. Иван Рилски“.</w:t>
      </w:r>
    </w:p>
    <w:p w14:paraId="05DDB27B" w14:textId="77777777" w:rsidR="00FF7572" w:rsidRDefault="003A4D90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От 15.01. поради увеличаване броят на заболели от „Корона вирус“ стартирахме наша он лайн игра във „Фейсбук“.Заглавието на играта бе „Познай самодееца!“.</w:t>
      </w:r>
      <w:r w:rsidR="00563FDC">
        <w:rPr>
          <w:sz w:val="32"/>
          <w:szCs w:val="32"/>
        </w:rPr>
        <w:t>Чрез публикации на снимки на самодейци от преди ок. 50 години привлякохме интереса на хора с Доброплодненски корен.</w:t>
      </w:r>
      <w:r w:rsidR="00B070C1">
        <w:rPr>
          <w:sz w:val="32"/>
          <w:szCs w:val="32"/>
        </w:rPr>
        <w:t xml:space="preserve"> </w:t>
      </w:r>
      <w:r w:rsidR="00563FDC">
        <w:rPr>
          <w:sz w:val="32"/>
          <w:szCs w:val="32"/>
        </w:rPr>
        <w:t>В играта се включиха не малко</w:t>
      </w:r>
      <w:r w:rsidR="00FF7572">
        <w:rPr>
          <w:sz w:val="32"/>
          <w:szCs w:val="32"/>
        </w:rPr>
        <w:t xml:space="preserve"> симпатизанти.Тази игра продължи около месец.</w:t>
      </w:r>
    </w:p>
    <w:p w14:paraId="030AA122" w14:textId="77777777" w:rsidR="004B29B9" w:rsidRDefault="00FF7572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През месец Януари проведохме и друга он лайн игра със заглавие: „Познай инструмента на труда!“.Пак във „Фейсбук“-пространството публикувахме стари, автентични инструменти на труда, които ги има вече само в музеи</w:t>
      </w:r>
      <w:r w:rsidR="004B29B9">
        <w:rPr>
          <w:sz w:val="32"/>
          <w:szCs w:val="32"/>
        </w:rPr>
        <w:t>, с въпрос-  „Какво е името на инструмента на труда?“В тази игра се включиха около 15 участника.</w:t>
      </w:r>
    </w:p>
    <w:p w14:paraId="1BF3C1D8" w14:textId="27B2F1B0" w:rsidR="004D5458" w:rsidRDefault="004D5458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На 21.01. по повод празника „Бабин ден“ публикувахме клип с изпъление на народна песен от самодейките Иглика Христова и Стоянка Калоянова.</w:t>
      </w:r>
    </w:p>
    <w:p w14:paraId="16EEA835" w14:textId="545A3D01" w:rsidR="00FA6F57" w:rsidRDefault="00FA6F57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На 21.01. Василка Димитрова взе участие в конкурса „Вино и любов“, организиран от читалище с.Генерал Тошево.</w:t>
      </w:r>
      <w:r w:rsidR="00D93124">
        <w:rPr>
          <w:sz w:val="32"/>
          <w:szCs w:val="32"/>
        </w:rPr>
        <w:t>Василка получи Грамота и награда.</w:t>
      </w:r>
    </w:p>
    <w:p w14:paraId="37252FA2" w14:textId="77777777" w:rsidR="00961EC1" w:rsidRDefault="004D5458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На 29 януари НЧ „Поука – 1919“ взе он лайн участие в </w:t>
      </w:r>
      <w:r w:rsidR="004A31AD">
        <w:rPr>
          <w:sz w:val="32"/>
          <w:szCs w:val="32"/>
        </w:rPr>
        <w:t>Поетичен конкурс</w:t>
      </w:r>
      <w:r>
        <w:rPr>
          <w:sz w:val="32"/>
          <w:szCs w:val="32"/>
        </w:rPr>
        <w:t xml:space="preserve"> „Вино и любов“, организиран от</w:t>
      </w:r>
      <w:r w:rsidR="004A31AD">
        <w:rPr>
          <w:sz w:val="32"/>
          <w:szCs w:val="32"/>
        </w:rPr>
        <w:t xml:space="preserve"> от НЧ „Св. Св. Кирил и </w:t>
      </w:r>
    </w:p>
    <w:p w14:paraId="4A0F8D12" w14:textId="1E83AEA2" w:rsidR="00961EC1" w:rsidRPr="00961EC1" w:rsidRDefault="00961EC1" w:rsidP="00961EC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3 -</w:t>
      </w:r>
    </w:p>
    <w:p w14:paraId="029F6CC9" w14:textId="28A12B86" w:rsidR="00B070C1" w:rsidRDefault="004A31AD" w:rsidP="00E157D5">
      <w:pPr>
        <w:rPr>
          <w:sz w:val="32"/>
          <w:szCs w:val="32"/>
        </w:rPr>
      </w:pPr>
      <w:r>
        <w:rPr>
          <w:sz w:val="32"/>
          <w:szCs w:val="32"/>
        </w:rPr>
        <w:t>Методий - 1919“ с.Дорково, обл.П</w:t>
      </w:r>
      <w:r w:rsidR="00FA6F57">
        <w:rPr>
          <w:sz w:val="32"/>
          <w:szCs w:val="32"/>
        </w:rPr>
        <w:t>азарджик.Василка Димитрова бе наградена с бутилка вино и Грамота.</w:t>
      </w:r>
      <w:r w:rsidR="004D5458">
        <w:rPr>
          <w:sz w:val="32"/>
          <w:szCs w:val="32"/>
        </w:rPr>
        <w:t xml:space="preserve"> </w:t>
      </w:r>
      <w:r w:rsidR="00563FDC">
        <w:rPr>
          <w:sz w:val="32"/>
          <w:szCs w:val="32"/>
        </w:rPr>
        <w:t xml:space="preserve"> </w:t>
      </w:r>
    </w:p>
    <w:p w14:paraId="38ADCD34" w14:textId="4956BF5C" w:rsidR="00D93124" w:rsidRDefault="00D93124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На 05.02. 2021 г. читалището ни взе он лайн участие в  </w:t>
      </w:r>
      <w:r w:rsidR="00E63A8F">
        <w:rPr>
          <w:sz w:val="32"/>
          <w:szCs w:val="32"/>
        </w:rPr>
        <w:t>6-ти Фолклорен празник</w:t>
      </w:r>
      <w:r>
        <w:rPr>
          <w:sz w:val="32"/>
          <w:szCs w:val="32"/>
        </w:rPr>
        <w:t xml:space="preserve"> „Греяна ракия и зелева чорба</w:t>
      </w:r>
      <w:r w:rsidR="003C0D76">
        <w:rPr>
          <w:sz w:val="32"/>
          <w:szCs w:val="32"/>
        </w:rPr>
        <w:t xml:space="preserve"> от </w:t>
      </w:r>
      <w:r>
        <w:rPr>
          <w:sz w:val="32"/>
          <w:szCs w:val="32"/>
        </w:rPr>
        <w:t>старовремската софра“.Организатор на фестивала бе</w:t>
      </w:r>
      <w:r w:rsidR="00E63A8F">
        <w:rPr>
          <w:sz w:val="32"/>
          <w:szCs w:val="32"/>
        </w:rPr>
        <w:t xml:space="preserve"> </w:t>
      </w:r>
      <w:r w:rsidR="003C0D76">
        <w:rPr>
          <w:sz w:val="32"/>
          <w:szCs w:val="32"/>
        </w:rPr>
        <w:t>НЧ „Никола Й. Вапцаров – 1927“ с.Бабово, обл.Русе.Участничката в нашият кулинарен клуб „Сладка фантазия“ Янка Атанасова Христова приготви автентична закуска от времето на нашите баби – качамак.За участието получихме Грамота от организаторите.</w:t>
      </w:r>
    </w:p>
    <w:p w14:paraId="1FF806A3" w14:textId="6D7861CF" w:rsidR="003C0D76" w:rsidRDefault="003C0D76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На </w:t>
      </w:r>
      <w:r w:rsidR="0017634F">
        <w:rPr>
          <w:sz w:val="32"/>
          <w:szCs w:val="32"/>
        </w:rPr>
        <w:t>12.02.  по повод предстоящият празник „Трифон Зарезан“ в библиотеката бе изготвена изложба на рисунки, нарисувани от Василка Димитрова.Тема на изложбата бе – „Трифон Зарезан“.</w:t>
      </w:r>
    </w:p>
    <w:p w14:paraId="3E4D3823" w14:textId="2CE9FC80" w:rsidR="00744A31" w:rsidRDefault="00744A31" w:rsidP="00E157D5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На 14.02. празникът не бе празнуван по традиционния начин.Поради „Ковид“-присъствието само бе направено така нареченото „Зарязване на лозята“.Активен участник в дейността на читалището извърши този елемент от обичая.Бе подредена </w:t>
      </w:r>
      <w:r w:rsidR="00EA02F1">
        <w:rPr>
          <w:sz w:val="32"/>
          <w:szCs w:val="32"/>
        </w:rPr>
        <w:t>и зарезанска трапеза с характерните - вино, пиле, погача.</w:t>
      </w:r>
    </w:p>
    <w:p w14:paraId="27888B6D" w14:textId="5C6EE486" w:rsidR="00EA02F1" w:rsidRDefault="00EA02F1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15.02. Василка Димитрова взе он лайн участие във виртуалната анкета „Портрет на Васил Левски през погледа на съвременният българин“, организиран от читалището в село Голямо Соколово.</w:t>
      </w:r>
    </w:p>
    <w:p w14:paraId="2541BDCD" w14:textId="0EDD30B7" w:rsidR="00EA02F1" w:rsidRDefault="004469D1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16.02. взехме он лайн участие в конкурс за ръчно изработена маска.</w:t>
      </w:r>
    </w:p>
    <w:p w14:paraId="56A28D2F" w14:textId="40BA4EC5" w:rsidR="004469D1" w:rsidRDefault="004469D1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17.02. бяха изпратени ръчно изплетени чорапи и терлици на Манастир „Св.СВ. Петър и Павел“.Произведенията бяха дело на участничката от нашия клуб по плетиво „Вълшебна бримка“  – Боянка Христова.</w:t>
      </w:r>
    </w:p>
    <w:p w14:paraId="77FBA474" w14:textId="22AAEFAA" w:rsidR="00961EC1" w:rsidRDefault="004469D1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18.02. читалището ни участва в он лайн</w:t>
      </w:r>
      <w:r w:rsidR="00411240">
        <w:rPr>
          <w:sz w:val="32"/>
          <w:szCs w:val="32"/>
        </w:rPr>
        <w:t xml:space="preserve"> конкурс на тема :Стих посветен на мама, организиран от НЧ „Възраждане</w:t>
      </w:r>
      <w:r w:rsidR="00B16744">
        <w:rPr>
          <w:sz w:val="32"/>
          <w:szCs w:val="32"/>
        </w:rPr>
        <w:t xml:space="preserve"> – 1927 </w:t>
      </w:r>
      <w:r w:rsidR="00961EC1">
        <w:rPr>
          <w:sz w:val="32"/>
          <w:szCs w:val="32"/>
        </w:rPr>
        <w:t xml:space="preserve">“ </w:t>
      </w:r>
    </w:p>
    <w:p w14:paraId="50741E6C" w14:textId="0C093484" w:rsidR="00961EC1" w:rsidRPr="00961EC1" w:rsidRDefault="00961EC1" w:rsidP="00961EC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4 -</w:t>
      </w:r>
    </w:p>
    <w:p w14:paraId="466CB5DB" w14:textId="3E71F0DD" w:rsidR="004469D1" w:rsidRDefault="00961EC1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гр.Бургас.Автор на стихотворението бе – Василка Димитрова.За участието тя бе класирана на 1-во място.Получи награда и Грамота. </w:t>
      </w:r>
    </w:p>
    <w:p w14:paraId="1EB8A6DE" w14:textId="3432182A" w:rsidR="00961EC1" w:rsidRDefault="00961EC1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На 19 февруари</w:t>
      </w:r>
      <w:r w:rsidR="00827E87">
        <w:rPr>
          <w:sz w:val="32"/>
          <w:szCs w:val="32"/>
        </w:rPr>
        <w:t xml:space="preserve"> участниците от клуб „Приятели на книжката“ изнесоха в библиотеката кратък рецитал от стихове, посветени на Апостолът на Свободата – Васил Левски.</w:t>
      </w:r>
    </w:p>
    <w:p w14:paraId="00D5E0D9" w14:textId="63528049" w:rsidR="00827E87" w:rsidRDefault="00827E87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На 25.02. бе отворена ежегодната „Работилница на Баба Марта“, в която бяха изработени мартеници от ученици от с.Доброплодно.</w:t>
      </w:r>
    </w:p>
    <w:p w14:paraId="6F1063E8" w14:textId="0485CE63" w:rsidR="00785B43" w:rsidRDefault="00785B43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 На 27.02. по повод предстоящият „Ден на самодееца“ в библиотеката бе изготвена изложба от снимки отразяващи празници празнувани в нашето село в далечното минало.</w:t>
      </w:r>
    </w:p>
    <w:p w14:paraId="1C4B6C41" w14:textId="3CC938DD" w:rsidR="00785B43" w:rsidRDefault="00785B43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28.02. бе организиран конкурс „Моята мартеница“.</w:t>
      </w:r>
    </w:p>
    <w:p w14:paraId="0E974556" w14:textId="66599D55" w:rsidR="00785B43" w:rsidRDefault="00785B43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</w:t>
      </w:r>
      <w:r w:rsidR="00AD2350">
        <w:rPr>
          <w:sz w:val="32"/>
          <w:szCs w:val="32"/>
        </w:rPr>
        <w:t>01.03. Стоянка Калоянова – Председател на НЧ „Поука – 1919“ в ролята на Баба Марта закичи с мартенички жители в селото./в центъра, в Кметството, в здравна служба и по домове/.</w:t>
      </w:r>
    </w:p>
    <w:p w14:paraId="16F5AAF6" w14:textId="6DD26480" w:rsidR="00AD2350" w:rsidRDefault="00AD2350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1-ви март по повод „Ден на самодееца“ жените-самодейки в съображение с „Ковид“-мерките отбелязоха празника в тесен кръг.В знак на благодарност и уважение Председателката  -С.Калоянова подари скромен подарък на жените </w:t>
      </w:r>
      <w:r w:rsidR="00F12273">
        <w:rPr>
          <w:sz w:val="32"/>
          <w:szCs w:val="32"/>
        </w:rPr>
        <w:t>–</w:t>
      </w:r>
      <w:r>
        <w:rPr>
          <w:sz w:val="32"/>
          <w:szCs w:val="32"/>
        </w:rPr>
        <w:t xml:space="preserve"> самодейки</w:t>
      </w:r>
      <w:r w:rsidR="00F12273">
        <w:rPr>
          <w:sz w:val="32"/>
          <w:szCs w:val="32"/>
        </w:rPr>
        <w:t>.</w:t>
      </w:r>
    </w:p>
    <w:p w14:paraId="3A63ADCA" w14:textId="7BCD5CE5" w:rsidR="00B91826" w:rsidRDefault="00F12273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3-ти  март в чест на „Денят на Свободата“в библиотеката бе изнесена патриотечна програма.Ученици под ръководството  на Г-жа Мария Христова четоха стихове посветени на Освобождението на нашата Родина – България</w:t>
      </w:r>
      <w:r w:rsidR="00B91826">
        <w:rPr>
          <w:sz w:val="32"/>
          <w:szCs w:val="32"/>
        </w:rPr>
        <w:t>.</w:t>
      </w:r>
    </w:p>
    <w:p w14:paraId="57B3DE2E" w14:textId="6CE91C60" w:rsidR="00F76259" w:rsidRDefault="00F76259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14.03. – „Сирни Заговезни“ както в миналото със запален огън гонихме „Зло“-то.</w:t>
      </w:r>
      <w:r w:rsidR="00103699">
        <w:rPr>
          <w:sz w:val="32"/>
          <w:szCs w:val="32"/>
        </w:rPr>
        <w:t>Кметът на селото Г-н Мариян Неделчев изигра основна роля за това.</w:t>
      </w:r>
    </w:p>
    <w:p w14:paraId="7302AA0C" w14:textId="77777777" w:rsidR="000E5FB3" w:rsidRDefault="00F76259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6F4FF5" w14:textId="77777777" w:rsidR="000E5FB3" w:rsidRDefault="000E5FB3" w:rsidP="00E157D5">
      <w:pPr>
        <w:rPr>
          <w:sz w:val="32"/>
          <w:szCs w:val="32"/>
        </w:rPr>
      </w:pPr>
    </w:p>
    <w:p w14:paraId="3243A745" w14:textId="315D2D6C" w:rsidR="000E5FB3" w:rsidRPr="000E5FB3" w:rsidRDefault="000E5FB3" w:rsidP="000E5FB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E5FB3">
        <w:rPr>
          <w:sz w:val="32"/>
          <w:szCs w:val="32"/>
        </w:rPr>
        <w:t>5 -</w:t>
      </w:r>
    </w:p>
    <w:p w14:paraId="0A3D329C" w14:textId="1AB16347" w:rsidR="00F76259" w:rsidRDefault="00F76259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На 16.03. взехме участие в он лайн</w:t>
      </w:r>
      <w:r w:rsidR="00B91826">
        <w:rPr>
          <w:sz w:val="32"/>
          <w:szCs w:val="32"/>
        </w:rPr>
        <w:t xml:space="preserve"> участие в конкурса „Великден през моите очи“, организиран от Исторически музей </w:t>
      </w:r>
      <w:r w:rsidR="000E5FB3">
        <w:rPr>
          <w:sz w:val="32"/>
          <w:szCs w:val="32"/>
        </w:rPr>
        <w:t>–</w:t>
      </w:r>
      <w:r w:rsidR="00B91826">
        <w:rPr>
          <w:sz w:val="32"/>
          <w:szCs w:val="32"/>
        </w:rPr>
        <w:t xml:space="preserve"> Балчик</w:t>
      </w:r>
      <w:r w:rsidR="000E5FB3">
        <w:rPr>
          <w:sz w:val="32"/>
          <w:szCs w:val="32"/>
        </w:rPr>
        <w:t>.</w:t>
      </w:r>
      <w:r w:rsidR="00103699">
        <w:rPr>
          <w:sz w:val="32"/>
          <w:szCs w:val="32"/>
        </w:rPr>
        <w:t>Получихме гр</w:t>
      </w:r>
      <w:r w:rsidR="00AE76B7">
        <w:rPr>
          <w:sz w:val="32"/>
          <w:szCs w:val="32"/>
        </w:rPr>
        <w:t>амот</w:t>
      </w:r>
      <w:r w:rsidR="00103699">
        <w:rPr>
          <w:sz w:val="32"/>
          <w:szCs w:val="32"/>
        </w:rPr>
        <w:t>а</w:t>
      </w:r>
      <w:r w:rsidR="00AE76B7">
        <w:rPr>
          <w:sz w:val="32"/>
          <w:szCs w:val="32"/>
        </w:rPr>
        <w:t xml:space="preserve"> за участието.</w:t>
      </w:r>
    </w:p>
    <w:p w14:paraId="73EB8D06" w14:textId="4E3F8508" w:rsidR="000E5FB3" w:rsidRDefault="000E5FB3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На 24.03. Василка Димитрова взе участие в конкурс за поезия на тема „Вяра“, организиран от НЧ „Никола Йонков Вапцаров“ гр.София, за което получи Грамота.</w:t>
      </w:r>
    </w:p>
    <w:p w14:paraId="75DF51E7" w14:textId="6C7C34BD" w:rsidR="000E5FB3" w:rsidRDefault="000E5FB3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21C3A">
        <w:rPr>
          <w:sz w:val="32"/>
          <w:szCs w:val="32"/>
        </w:rPr>
        <w:t>На 25.03. взехме участие в Национален великденски он лайн конкурс за направа на козунак</w:t>
      </w:r>
      <w:r w:rsidR="00A05C78">
        <w:rPr>
          <w:sz w:val="32"/>
          <w:szCs w:val="32"/>
        </w:rPr>
        <w:t xml:space="preserve">  „Великденски традиционни козунаци“,организиран от НЧ „Светлина-1941“ с.Преславци, общ.Тутракан</w:t>
      </w:r>
      <w:r w:rsidR="00B21C3A">
        <w:rPr>
          <w:sz w:val="32"/>
          <w:szCs w:val="32"/>
        </w:rPr>
        <w:t>.Участничката от нашя</w:t>
      </w:r>
      <w:r w:rsidR="00A05C78">
        <w:rPr>
          <w:sz w:val="32"/>
          <w:szCs w:val="32"/>
        </w:rPr>
        <w:t>т клуб „Сладка фантазия“</w:t>
      </w:r>
      <w:r w:rsidR="00061573">
        <w:rPr>
          <w:sz w:val="32"/>
          <w:szCs w:val="32"/>
        </w:rPr>
        <w:t xml:space="preserve"> с домашно приготвеният козунак от</w:t>
      </w:r>
      <w:r w:rsidR="00A05C78">
        <w:rPr>
          <w:sz w:val="32"/>
          <w:szCs w:val="32"/>
        </w:rPr>
        <w:t xml:space="preserve">  Янка Атанасова Христова</w:t>
      </w:r>
      <w:r w:rsidR="00061573">
        <w:rPr>
          <w:sz w:val="32"/>
          <w:szCs w:val="32"/>
        </w:rPr>
        <w:t>.Майсторката на козунака получи Грамота.</w:t>
      </w:r>
    </w:p>
    <w:p w14:paraId="740021BB" w14:textId="678861D8" w:rsidR="00061573" w:rsidRDefault="00061573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През Седмицата на детската книжка организирахме он лайн игра „Кой приказен герой се е опитала, да нарисува Василка Димитрова?“.Чрез публикация</w:t>
      </w:r>
      <w:r w:rsidR="00E655BD">
        <w:rPr>
          <w:sz w:val="32"/>
          <w:szCs w:val="32"/>
        </w:rPr>
        <w:t xml:space="preserve"> на рисунки на Василка Димитрова във „Фейсбук“-пространството задавахме въпроси към нашите приятели.</w:t>
      </w:r>
    </w:p>
    <w:p w14:paraId="761E8FFB" w14:textId="7E7B711B" w:rsidR="00E655BD" w:rsidRDefault="00E655BD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08.04.</w:t>
      </w:r>
      <w:r w:rsidR="00951CEE">
        <w:rPr>
          <w:sz w:val="32"/>
          <w:szCs w:val="32"/>
        </w:rPr>
        <w:t xml:space="preserve"> организирахме он лайн игра </w:t>
      </w:r>
      <w:r w:rsidR="009870C3">
        <w:rPr>
          <w:sz w:val="32"/>
          <w:szCs w:val="32"/>
        </w:rPr>
        <w:t>„Мойто родно село Доброплодно“</w:t>
      </w:r>
      <w:r w:rsidR="00951CEE">
        <w:rPr>
          <w:sz w:val="32"/>
          <w:szCs w:val="32"/>
        </w:rPr>
        <w:t>във „Фейсбук“-пространството,като публикувахме снимки отразяващи моменти от историята на с.Доброплодно и към тях задавахме въпроси.У</w:t>
      </w:r>
      <w:r>
        <w:rPr>
          <w:sz w:val="32"/>
          <w:szCs w:val="32"/>
        </w:rPr>
        <w:t>частниците от нашия</w:t>
      </w:r>
      <w:r w:rsidR="00951CEE">
        <w:rPr>
          <w:sz w:val="32"/>
          <w:szCs w:val="32"/>
        </w:rPr>
        <w:t xml:space="preserve"> патриотичен</w:t>
      </w:r>
      <w:r>
        <w:rPr>
          <w:sz w:val="32"/>
          <w:szCs w:val="32"/>
        </w:rPr>
        <w:t xml:space="preserve"> клуб</w:t>
      </w:r>
      <w:r w:rsidR="00951CEE">
        <w:rPr>
          <w:sz w:val="32"/>
          <w:szCs w:val="32"/>
        </w:rPr>
        <w:t xml:space="preserve"> „Родолюбие“ </w:t>
      </w:r>
      <w:r w:rsidR="009870C3">
        <w:rPr>
          <w:sz w:val="32"/>
          <w:szCs w:val="32"/>
        </w:rPr>
        <w:t xml:space="preserve"> и други наши приятели </w:t>
      </w:r>
      <w:r w:rsidR="00951CEE">
        <w:rPr>
          <w:sz w:val="32"/>
          <w:szCs w:val="32"/>
        </w:rPr>
        <w:t>отговаряха на въпросите свързани с миналото на нашето село.</w:t>
      </w:r>
      <w:r>
        <w:rPr>
          <w:sz w:val="32"/>
          <w:szCs w:val="32"/>
        </w:rPr>
        <w:t xml:space="preserve"> </w:t>
      </w:r>
    </w:p>
    <w:p w14:paraId="60AF25BF" w14:textId="6D5F0412" w:rsidR="009870C3" w:rsidRDefault="009870C3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09.04. библиотеката организира „Маратон на четенето“ в он лайн вариант.В маротона се включиха участниците от клуб „Приятели на книжката“.</w:t>
      </w:r>
    </w:p>
    <w:p w14:paraId="3C6A3220" w14:textId="77777777" w:rsidR="00AE76B7" w:rsidRDefault="00342EF7" w:rsidP="00AE76B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3597984" w14:textId="497EF0F9" w:rsidR="00AE76B7" w:rsidRPr="00AE76B7" w:rsidRDefault="00AE76B7" w:rsidP="00AE76B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6 -</w:t>
      </w:r>
    </w:p>
    <w:p w14:paraId="57E2AA3D" w14:textId="5111CFB0" w:rsidR="008F582A" w:rsidRPr="00AE76B7" w:rsidRDefault="00342EF7" w:rsidP="00AE76B7">
      <w:pPr>
        <w:rPr>
          <w:sz w:val="32"/>
          <w:szCs w:val="32"/>
        </w:rPr>
      </w:pPr>
      <w:r>
        <w:rPr>
          <w:sz w:val="32"/>
          <w:szCs w:val="32"/>
        </w:rPr>
        <w:t xml:space="preserve">На 19.04. взехме участие в </w:t>
      </w:r>
      <w:r w:rsidR="008F582A">
        <w:rPr>
          <w:sz w:val="32"/>
          <w:szCs w:val="32"/>
        </w:rPr>
        <w:t>он лайн конкурса „Великден в моя дом“, организиран от НЧ „Развитие-1895“, с.Салманово, обл.Шумен.За участието получихме Грамота.</w:t>
      </w:r>
    </w:p>
    <w:p w14:paraId="51DBA0D4" w14:textId="01C21EF0" w:rsidR="009870C3" w:rsidRDefault="005813EE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870C3">
        <w:rPr>
          <w:sz w:val="32"/>
          <w:szCs w:val="32"/>
        </w:rPr>
        <w:t xml:space="preserve">На </w:t>
      </w:r>
      <w:r w:rsidR="00342EF7">
        <w:rPr>
          <w:sz w:val="32"/>
          <w:szCs w:val="32"/>
        </w:rPr>
        <w:t>21</w:t>
      </w:r>
      <w:r w:rsidR="009870C3">
        <w:rPr>
          <w:sz w:val="32"/>
          <w:szCs w:val="32"/>
        </w:rPr>
        <w:t xml:space="preserve">.04. взехме участие в </w:t>
      </w:r>
      <w:r w:rsidR="00F04537">
        <w:rPr>
          <w:sz w:val="32"/>
          <w:szCs w:val="32"/>
        </w:rPr>
        <w:t xml:space="preserve">21 национален и първи виртуален фолклорен събор „Читалището – храм на българския дух“, организиран от </w:t>
      </w:r>
      <w:r w:rsidR="003378FA">
        <w:rPr>
          <w:sz w:val="32"/>
          <w:szCs w:val="32"/>
        </w:rPr>
        <w:t>НЧ „Селска пробуда-1927“ с.Крепост, общ.Димитровград,обл.Хасково.За участието получихме Грамота.</w:t>
      </w:r>
    </w:p>
    <w:p w14:paraId="240BD2D7" w14:textId="77777777" w:rsidR="009340D4" w:rsidRDefault="005813EE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22.04. по инициатива на Г-н Мариян Неделчев – Кмет на с.Доброплодно библиотеката ни бе посетена от журналист от радио Варна.Читалищният секретар Василка Димитрова даде интервю за предаване за културата</w:t>
      </w:r>
      <w:r w:rsidR="009340D4">
        <w:rPr>
          <w:sz w:val="32"/>
          <w:szCs w:val="32"/>
        </w:rPr>
        <w:t>, като описа дейността на читалището.</w:t>
      </w:r>
    </w:p>
    <w:p w14:paraId="4F722249" w14:textId="77777777" w:rsidR="009340D4" w:rsidRDefault="009340D4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24.04. – „Лазаровден“ момичета от селото възпризведоха обичая „Лазаруване“.</w:t>
      </w:r>
    </w:p>
    <w:p w14:paraId="05561732" w14:textId="4B84E633" w:rsidR="009340D4" w:rsidRDefault="009340D4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25.04. – „Цветница“ момичета изплетоха венчета от върбови клонки и ги пуснаха в селската река.</w:t>
      </w:r>
    </w:p>
    <w:p w14:paraId="447FFFEE" w14:textId="42855E97" w:rsidR="00B40902" w:rsidRDefault="00B40902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26.04. библиотеката обяви он лайн конкурс за клип за „Изразително четене на детска творба“.В конкурса се включиха 6 участника от нашия клуб „Приятели на книжката“.</w:t>
      </w:r>
      <w:r w:rsidR="00CF7351">
        <w:rPr>
          <w:sz w:val="32"/>
          <w:szCs w:val="32"/>
        </w:rPr>
        <w:t>Победа не бе присъдена, поради доброто представяне на всички участници.</w:t>
      </w:r>
    </w:p>
    <w:p w14:paraId="118A8FB0" w14:textId="4E79C21F" w:rsidR="00CF7351" w:rsidRDefault="00CF7351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На 28.04. –„Велика сряда“ малки дечица от с.Доброплодно браха здравец от цветната градинка в центъра на селото и се закичиха – за здраве</w:t>
      </w:r>
      <w:r w:rsidR="00AE76B7">
        <w:rPr>
          <w:sz w:val="32"/>
          <w:szCs w:val="32"/>
        </w:rPr>
        <w:t xml:space="preserve">, както </w:t>
      </w:r>
      <w:r>
        <w:rPr>
          <w:sz w:val="32"/>
          <w:szCs w:val="32"/>
        </w:rPr>
        <w:t>са правили децата в миналото на този ден</w:t>
      </w:r>
      <w:r w:rsidR="003B3FFD">
        <w:rPr>
          <w:sz w:val="32"/>
          <w:szCs w:val="32"/>
        </w:rPr>
        <w:t>.</w:t>
      </w:r>
    </w:p>
    <w:p w14:paraId="43E85B2C" w14:textId="0021D4C4" w:rsidR="003B3FFD" w:rsidRDefault="003B3FFD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 На 29.04. – „Велики четвъртък“ във фейсбук -профила на           НЧ „Поука-1919“ бяха публикувани участията на участниците в обявеният от нас конкурс „Моите великденски яйца“.Участието с най-голям брой </w:t>
      </w:r>
      <w:r w:rsidR="008E57DB">
        <w:rPr>
          <w:sz w:val="32"/>
          <w:szCs w:val="32"/>
        </w:rPr>
        <w:t>харесвания бе на Стоянка Калоянова, която получи награда.</w:t>
      </w:r>
    </w:p>
    <w:p w14:paraId="34BAC649" w14:textId="747A505E" w:rsidR="00AE76B7" w:rsidRPr="00AE76B7" w:rsidRDefault="00AE76B7" w:rsidP="00AE76B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7 -</w:t>
      </w:r>
      <w:r w:rsidR="008E57DB" w:rsidRPr="00AE76B7">
        <w:rPr>
          <w:sz w:val="32"/>
          <w:szCs w:val="32"/>
        </w:rPr>
        <w:t xml:space="preserve">   </w:t>
      </w:r>
    </w:p>
    <w:p w14:paraId="184F7B89" w14:textId="63EA75EC" w:rsidR="008E57DB" w:rsidRPr="00AE76B7" w:rsidRDefault="008E57DB" w:rsidP="00AE76B7">
      <w:pPr>
        <w:rPr>
          <w:sz w:val="32"/>
          <w:szCs w:val="32"/>
        </w:rPr>
      </w:pPr>
      <w:r>
        <w:rPr>
          <w:sz w:val="32"/>
          <w:szCs w:val="32"/>
        </w:rPr>
        <w:t>На 29.04. в местния храм „Св. Иван Рилски“ Групата за църковно пеене се включи в църковната служба по повод – „Опело за Исус Христос“.</w:t>
      </w:r>
    </w:p>
    <w:p w14:paraId="2683CB6D" w14:textId="12DFF53A" w:rsidR="008E57DB" w:rsidRDefault="008E57DB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 На 01.05</w:t>
      </w:r>
      <w:r w:rsidR="005250A9">
        <w:rPr>
          <w:sz w:val="32"/>
          <w:szCs w:val="32"/>
        </w:rPr>
        <w:t>.</w:t>
      </w:r>
      <w:r>
        <w:rPr>
          <w:sz w:val="32"/>
          <w:szCs w:val="32"/>
        </w:rPr>
        <w:t xml:space="preserve"> бяха</w:t>
      </w:r>
      <w:r w:rsidR="005250A9">
        <w:rPr>
          <w:sz w:val="32"/>
          <w:szCs w:val="32"/>
        </w:rPr>
        <w:t xml:space="preserve"> наложени Ковид-ограничения за дистанция от 1,5 м., изпълнен капацитет на помещения – 1/3.Това бе причина дейността на читалището да продължи във виртуалното пространство.</w:t>
      </w:r>
    </w:p>
    <w:p w14:paraId="34CF7B6D" w14:textId="05847312" w:rsidR="005250A9" w:rsidRDefault="005250A9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На 02.05. бе публикуван Он лайн конкурсът</w:t>
      </w:r>
      <w:r w:rsidR="005C6E81">
        <w:rPr>
          <w:sz w:val="32"/>
          <w:szCs w:val="32"/>
        </w:rPr>
        <w:t xml:space="preserve"> ни</w:t>
      </w:r>
      <w:r>
        <w:rPr>
          <w:sz w:val="32"/>
          <w:szCs w:val="32"/>
        </w:rPr>
        <w:t xml:space="preserve"> за домашно приготвен козунак</w:t>
      </w:r>
      <w:r w:rsidR="005C6E81">
        <w:rPr>
          <w:sz w:val="32"/>
          <w:szCs w:val="32"/>
        </w:rPr>
        <w:t>.Победител в конкурса бе Янка Христова.</w:t>
      </w:r>
    </w:p>
    <w:p w14:paraId="453F1E54" w14:textId="1D4ABF9E" w:rsidR="005C6E81" w:rsidRDefault="005C6E81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През 2021 г. не се организира гергьовско хоро – за здраве и „Разиграване на малки деца“.Ковид-мерките бяха пречка за това.</w:t>
      </w:r>
    </w:p>
    <w:p w14:paraId="57A5C346" w14:textId="67126D91" w:rsidR="005C6E81" w:rsidRDefault="005C6E81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На 11 май в „Денят на библиотекаря“</w:t>
      </w:r>
      <w:r w:rsidR="001002E0">
        <w:rPr>
          <w:sz w:val="32"/>
          <w:szCs w:val="32"/>
        </w:rPr>
        <w:t xml:space="preserve"> Василка Димитрова взе он лайн участие в срещата на библиотекарите от цяла България.Организатор на срещата бе Фондация „Глобални библиотеки“.</w:t>
      </w:r>
    </w:p>
    <w:p w14:paraId="49022FC3" w14:textId="11DF7F2B" w:rsidR="001002E0" w:rsidRDefault="001002E0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На 11 май Василка Димитрова присъства на тържество „За буквите“ в СОУ „Христо Ботев“ с.Ветрино.</w:t>
      </w:r>
    </w:p>
    <w:p w14:paraId="40BF3856" w14:textId="74E9FAA2" w:rsidR="005250A9" w:rsidRDefault="001002E0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На 15.05. по повод „Седмица на днижката“ в библиотеката участниците в клуб „Приятели на книжката“ взеха участие в мероприятието ни – „Книжката</w:t>
      </w:r>
      <w:r w:rsidR="00164364">
        <w:rPr>
          <w:sz w:val="32"/>
          <w:szCs w:val="32"/>
        </w:rPr>
        <w:t xml:space="preserve"> – приятел и половина“.</w:t>
      </w:r>
    </w:p>
    <w:p w14:paraId="4F410340" w14:textId="5B6222D1" w:rsidR="00164364" w:rsidRDefault="00164364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Поповод 24 май </w:t>
      </w:r>
      <w:r w:rsidR="003764B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764BD">
        <w:rPr>
          <w:sz w:val="32"/>
          <w:szCs w:val="32"/>
        </w:rPr>
        <w:t>„Ден на славянската писменост“  във Фейсбук-мрежата бе публикувана изготвената в библиотеката изложба „На пред науката е слънце!“.Изложбата включваше материали свързани със славянската писменост и нейните създател</w:t>
      </w:r>
      <w:r w:rsidR="00A16F1D">
        <w:rPr>
          <w:sz w:val="32"/>
          <w:szCs w:val="32"/>
        </w:rPr>
        <w:t xml:space="preserve">и </w:t>
      </w:r>
      <w:r w:rsidR="003764BD">
        <w:rPr>
          <w:sz w:val="32"/>
          <w:szCs w:val="32"/>
        </w:rPr>
        <w:t>„Св.Св. Кирил и Методий“.</w:t>
      </w:r>
    </w:p>
    <w:p w14:paraId="317BB4C1" w14:textId="77777777" w:rsidR="00AE76B7" w:rsidRDefault="00A16F1D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По повод „Денят на славянската писменост“ НЧ „Поука – 1919“ организира он лайн- инициатива във Фейсбук-пространството под надслов – „Сам написах буквичката!“ .Деца – бъдещи </w:t>
      </w:r>
    </w:p>
    <w:p w14:paraId="254D1693" w14:textId="7B6DB998" w:rsidR="00AE76B7" w:rsidRPr="00AE76B7" w:rsidRDefault="00AE76B7" w:rsidP="00AE76B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8 - </w:t>
      </w:r>
    </w:p>
    <w:p w14:paraId="36E7C1AF" w14:textId="71D2211C" w:rsidR="00A16F1D" w:rsidRDefault="00A16F1D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първолаци с помощта на </w:t>
      </w:r>
      <w:r w:rsidR="00253F2D">
        <w:rPr>
          <w:sz w:val="32"/>
          <w:szCs w:val="32"/>
        </w:rPr>
        <w:t>родителите си изпратиха он лайн написана от тях буква от азбуката.</w:t>
      </w:r>
    </w:p>
    <w:p w14:paraId="2AA62165" w14:textId="6502B76F" w:rsidR="00E95BE9" w:rsidRPr="00AE76B7" w:rsidRDefault="00C00E0C" w:rsidP="00AE76B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5B22">
        <w:rPr>
          <w:sz w:val="32"/>
          <w:szCs w:val="32"/>
        </w:rPr>
        <w:t xml:space="preserve">  На 01.06. в библиотеката бе изнесен рецитал под надслов </w:t>
      </w:r>
    </w:p>
    <w:p w14:paraId="05FD1B8F" w14:textId="00146CFF" w:rsidR="00F35B22" w:rsidRDefault="00F35B22" w:rsidP="008E57DB">
      <w:pPr>
        <w:rPr>
          <w:sz w:val="32"/>
          <w:szCs w:val="32"/>
        </w:rPr>
      </w:pPr>
      <w:r>
        <w:rPr>
          <w:sz w:val="32"/>
          <w:szCs w:val="32"/>
        </w:rPr>
        <w:t>„145 години безсмъртие“, посветен на великият български революционер и борец за Свободата на България – Христо Ботев.Ученици от нашето село четоха и рецитираха стихове</w:t>
      </w:r>
      <w:r w:rsidR="00FB34CD">
        <w:rPr>
          <w:sz w:val="32"/>
          <w:szCs w:val="32"/>
        </w:rPr>
        <w:t xml:space="preserve"> на Ботев.</w:t>
      </w:r>
    </w:p>
    <w:p w14:paraId="39C5B8F2" w14:textId="24C89BCF" w:rsidR="00C00E0C" w:rsidRDefault="00FB34CD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00E0C">
        <w:rPr>
          <w:sz w:val="32"/>
          <w:szCs w:val="32"/>
        </w:rPr>
        <w:t xml:space="preserve">На 04.06. участници от клуб „Сръчни ръце“ изготвиха </w:t>
      </w:r>
      <w:r w:rsidR="00AE76B7">
        <w:rPr>
          <w:sz w:val="32"/>
          <w:szCs w:val="32"/>
        </w:rPr>
        <w:t xml:space="preserve">изделия - </w:t>
      </w:r>
      <w:r w:rsidR="00C00E0C">
        <w:rPr>
          <w:sz w:val="32"/>
          <w:szCs w:val="32"/>
        </w:rPr>
        <w:t>моливници от дървени щипки за пране и др. подръчни материали.От техните саморъчно изготвени продукти бе направена изложба в библиотеката.</w:t>
      </w:r>
    </w:p>
    <w:p w14:paraId="1B8B8D06" w14:textId="66B162FC" w:rsidR="00FB34CD" w:rsidRDefault="00FB34CD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На 09.06. нови участници от клуб „Сръчни ръце“ изработиха различни сувенири от дървени щипки и бе направена изложба от изделията.</w:t>
      </w:r>
    </w:p>
    <w:p w14:paraId="3E2F4998" w14:textId="51C73A58" w:rsidR="00FB34CD" w:rsidRDefault="00FB34CD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 На 10.06. участниците от „Отборът на знаещите“ показаха </w:t>
      </w:r>
      <w:r w:rsidR="005601A8">
        <w:rPr>
          <w:sz w:val="32"/>
          <w:szCs w:val="32"/>
        </w:rPr>
        <w:t>знания в поредната своя игра.</w:t>
      </w:r>
    </w:p>
    <w:p w14:paraId="63161FDA" w14:textId="3F0E1683" w:rsidR="005601A8" w:rsidRDefault="005601A8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 На 11.06. клуб „Сръчни ръце“ взе он лайн-участие в конкурс на Международен панаир на занаятите и изкуствата, чийто организатор бе клуб „Булгарика“.Нашето участие бе с 2 броя лодки, изработени от</w:t>
      </w:r>
      <w:r w:rsidR="00AE76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участниците от клуба.</w:t>
      </w:r>
    </w:p>
    <w:p w14:paraId="501FD46A" w14:textId="2E5E7C00" w:rsidR="00717D99" w:rsidRDefault="00717D99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 На 14.06. в „Клубът на пенсионера“ бе отпразнуван рожден ден на малк</w:t>
      </w:r>
      <w:r w:rsidR="000F6464">
        <w:rPr>
          <w:sz w:val="32"/>
          <w:szCs w:val="32"/>
        </w:rPr>
        <w:t>о дете от селото.</w:t>
      </w:r>
      <w:r>
        <w:rPr>
          <w:sz w:val="32"/>
          <w:szCs w:val="32"/>
        </w:rPr>
        <w:t xml:space="preserve">Децата- гости посетиха музейната сбирка. </w:t>
      </w:r>
      <w:r w:rsidR="000F6464">
        <w:rPr>
          <w:sz w:val="32"/>
          <w:szCs w:val="32"/>
        </w:rPr>
        <w:t>На рожденикът подарихме произведение изработено от участниците от клуб „Сръчни ръце“.</w:t>
      </w:r>
    </w:p>
    <w:p w14:paraId="129AD6AE" w14:textId="045BFFB2" w:rsidR="005601A8" w:rsidRDefault="005601A8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 На 18.06. </w:t>
      </w:r>
      <w:r w:rsidR="00A25146">
        <w:rPr>
          <w:sz w:val="32"/>
          <w:szCs w:val="32"/>
        </w:rPr>
        <w:t>„Отборът на знаещите“ проведе поредното свое съревнование в показване на свои знания.</w:t>
      </w:r>
    </w:p>
    <w:p w14:paraId="43C18773" w14:textId="77777777" w:rsidR="000F6464" w:rsidRDefault="00A25146" w:rsidP="000F6464">
      <w:pPr>
        <w:rPr>
          <w:sz w:val="32"/>
          <w:szCs w:val="32"/>
        </w:rPr>
      </w:pPr>
      <w:r>
        <w:rPr>
          <w:sz w:val="32"/>
          <w:szCs w:val="32"/>
        </w:rPr>
        <w:t xml:space="preserve">    На 21.06. Г-жа Мария Христова и ученици от СОУ „Христо Ботев“ с.Ветрино посетиха библиотеката и музейната ни </w:t>
      </w:r>
    </w:p>
    <w:p w14:paraId="3977B771" w14:textId="44CB093A" w:rsidR="000F6464" w:rsidRPr="000F6464" w:rsidRDefault="000F6464" w:rsidP="000F646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9 - </w:t>
      </w:r>
    </w:p>
    <w:p w14:paraId="05F25C3B" w14:textId="72762509" w:rsidR="00E95BE9" w:rsidRPr="000F6464" w:rsidRDefault="00A25146" w:rsidP="000F6464">
      <w:pPr>
        <w:rPr>
          <w:sz w:val="32"/>
          <w:szCs w:val="32"/>
        </w:rPr>
      </w:pPr>
      <w:r>
        <w:rPr>
          <w:sz w:val="32"/>
          <w:szCs w:val="32"/>
        </w:rPr>
        <w:t xml:space="preserve">сбирка.Голям интерес за учениците бяха изделията от дървените щипки/за пране/.Читалищният секретар – Василка Димитрова и председателят на читалището посрещнаха любезно гостите и подариха на </w:t>
      </w:r>
      <w:r w:rsidR="000B77DD">
        <w:rPr>
          <w:sz w:val="32"/>
          <w:szCs w:val="32"/>
        </w:rPr>
        <w:t>учениците 1 бр. сувенир от щипки.</w:t>
      </w:r>
    </w:p>
    <w:p w14:paraId="7AD14DD4" w14:textId="1AD8FFC4" w:rsidR="000B77DD" w:rsidRDefault="000B77DD" w:rsidP="008E57DB">
      <w:pPr>
        <w:rPr>
          <w:sz w:val="32"/>
          <w:szCs w:val="32"/>
        </w:rPr>
      </w:pPr>
      <w:r>
        <w:rPr>
          <w:sz w:val="32"/>
          <w:szCs w:val="32"/>
        </w:rPr>
        <w:t>На 24.06. – „Еньов ден“ както всяка година в</w:t>
      </w:r>
      <w:r w:rsidR="000F6464">
        <w:rPr>
          <w:sz w:val="32"/>
          <w:szCs w:val="32"/>
        </w:rPr>
        <w:t xml:space="preserve"> изплетохме</w:t>
      </w:r>
      <w:r>
        <w:rPr>
          <w:sz w:val="32"/>
          <w:szCs w:val="32"/>
        </w:rPr>
        <w:t xml:space="preserve"> голям венец от билки</w:t>
      </w:r>
      <w:r w:rsidR="000F6464">
        <w:rPr>
          <w:sz w:val="32"/>
          <w:szCs w:val="32"/>
        </w:rPr>
        <w:t xml:space="preserve"> и го поставихме в центъра на селото</w:t>
      </w:r>
      <w:r>
        <w:rPr>
          <w:sz w:val="32"/>
          <w:szCs w:val="32"/>
        </w:rPr>
        <w:t>.Хората минаваха през него, за здраве.</w:t>
      </w:r>
    </w:p>
    <w:p w14:paraId="1788C197" w14:textId="77777777" w:rsidR="00486E6F" w:rsidRDefault="000B77DD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На 27.06. </w:t>
      </w:r>
      <w:r w:rsidR="000F6464">
        <w:rPr>
          <w:sz w:val="32"/>
          <w:szCs w:val="32"/>
        </w:rPr>
        <w:t>с неописуема радост</w:t>
      </w:r>
      <w:r>
        <w:rPr>
          <w:sz w:val="32"/>
          <w:szCs w:val="32"/>
        </w:rPr>
        <w:t xml:space="preserve"> посрещнахме дошлите от с.Чобалакчия, Р Молдова гости.</w:t>
      </w:r>
      <w:r w:rsidR="00234F3A">
        <w:rPr>
          <w:sz w:val="32"/>
          <w:szCs w:val="32"/>
        </w:rPr>
        <w:t xml:space="preserve">Тук желая ,да спомена, че организацията за посрещането бе започнала </w:t>
      </w:r>
      <w:r w:rsidR="000B56F3">
        <w:rPr>
          <w:sz w:val="32"/>
          <w:szCs w:val="32"/>
        </w:rPr>
        <w:t xml:space="preserve"> почти седмица преди това.</w:t>
      </w:r>
      <w:r>
        <w:rPr>
          <w:sz w:val="32"/>
          <w:szCs w:val="32"/>
        </w:rPr>
        <w:t xml:space="preserve"> </w:t>
      </w:r>
      <w:r w:rsidR="00E95BE9">
        <w:rPr>
          <w:sz w:val="32"/>
          <w:szCs w:val="32"/>
        </w:rPr>
        <w:t>Посрещането бе както подобава с п</w:t>
      </w:r>
      <w:r w:rsidR="00234F3A">
        <w:rPr>
          <w:sz w:val="32"/>
          <w:szCs w:val="32"/>
        </w:rPr>
        <w:t>огача</w:t>
      </w:r>
      <w:r w:rsidR="00E95BE9">
        <w:rPr>
          <w:sz w:val="32"/>
          <w:szCs w:val="32"/>
        </w:rPr>
        <w:t>,</w:t>
      </w:r>
      <w:r w:rsidR="00234F3A">
        <w:rPr>
          <w:sz w:val="32"/>
          <w:szCs w:val="32"/>
        </w:rPr>
        <w:t xml:space="preserve">шарена </w:t>
      </w:r>
      <w:r w:rsidR="00E95BE9">
        <w:rPr>
          <w:sz w:val="32"/>
          <w:szCs w:val="32"/>
        </w:rPr>
        <w:t>сол и мед.</w:t>
      </w:r>
      <w:r w:rsidR="00234F3A">
        <w:rPr>
          <w:sz w:val="32"/>
          <w:szCs w:val="32"/>
        </w:rPr>
        <w:t>Погачата бе приготвена от активната самодейка Г-жа Иглика Христова.</w:t>
      </w:r>
      <w:r w:rsidR="000B56F3">
        <w:rPr>
          <w:sz w:val="32"/>
          <w:szCs w:val="32"/>
        </w:rPr>
        <w:t xml:space="preserve">Г-жа Галина Атанасова покани гостите в собствената си механа с щедра почерпка. </w:t>
      </w:r>
      <w:r w:rsidR="00E95BE9">
        <w:rPr>
          <w:sz w:val="32"/>
          <w:szCs w:val="32"/>
        </w:rPr>
        <w:t>Кметът на селото – Г-н Мариян Неделчев,читалищните деятели – Янка Христова,Галина Атанасова,Василка Димитрова и Стоянка Калоянова бяха най-активните участници в посрещането</w:t>
      </w:r>
      <w:r w:rsidR="000B56F3">
        <w:rPr>
          <w:sz w:val="32"/>
          <w:szCs w:val="32"/>
        </w:rPr>
        <w:t>, като отдадоха любезно внимание.</w:t>
      </w:r>
      <w:r w:rsidR="007A2921">
        <w:rPr>
          <w:sz w:val="32"/>
          <w:szCs w:val="32"/>
        </w:rPr>
        <w:t>Групата от с.Чобалакчия, Р Молдова наброяваше 30 участника.Организацията бе стартирала много по-рано от пристигането на гостите.Голяма помощ оказаха и Г-н Димитров – Кмет на община Ветрино,Г-жа Маджарова – Зам. Кмет на община Ветрино</w:t>
      </w:r>
      <w:r w:rsidR="00486E6F">
        <w:rPr>
          <w:sz w:val="32"/>
          <w:szCs w:val="32"/>
        </w:rPr>
        <w:t>,Г-н Мариян Неделчев</w:t>
      </w:r>
      <w:r w:rsidR="00C54629">
        <w:rPr>
          <w:sz w:val="32"/>
          <w:szCs w:val="32"/>
        </w:rPr>
        <w:t xml:space="preserve"> и Земеделският производител от с.Доброплодно – Г-н Настен Димитров.Първата вечеря след посрещането бе дадена от Г-н Димитров и Г-жа Маджарова.Те посрещнаха гостите с богата трапеза и осигуриха нощувките на групата, която пак повтарям бе от 30 човека.Това съвсем не е лесно и леко</w:t>
      </w:r>
      <w:r w:rsidR="00DF7E6A">
        <w:rPr>
          <w:sz w:val="32"/>
          <w:szCs w:val="32"/>
        </w:rPr>
        <w:t xml:space="preserve">, за което искрено и безкрайно </w:t>
      </w:r>
      <w:r w:rsidR="000B56F3">
        <w:rPr>
          <w:sz w:val="32"/>
          <w:szCs w:val="32"/>
        </w:rPr>
        <w:t>им БЛАГОДАРИМ</w:t>
      </w:r>
      <w:r w:rsidR="00DF7E6A">
        <w:rPr>
          <w:sz w:val="32"/>
          <w:szCs w:val="32"/>
        </w:rPr>
        <w:t>!</w:t>
      </w:r>
      <w:r w:rsidR="0058748E">
        <w:rPr>
          <w:sz w:val="32"/>
          <w:szCs w:val="32"/>
        </w:rPr>
        <w:t>!!</w:t>
      </w:r>
      <w:r w:rsidR="00C54629">
        <w:rPr>
          <w:sz w:val="32"/>
          <w:szCs w:val="32"/>
        </w:rPr>
        <w:t>Втората вечеря бе ос</w:t>
      </w:r>
      <w:r w:rsidR="00DF7E6A">
        <w:rPr>
          <w:sz w:val="32"/>
          <w:szCs w:val="32"/>
        </w:rPr>
        <w:t xml:space="preserve">игурена от ЗП Настен Димитров.Той посрещна голямата група от гости в личната си механа с богата-пищна трапеза.Подготовката за това бе </w:t>
      </w:r>
      <w:r w:rsidR="00234F3A">
        <w:rPr>
          <w:sz w:val="32"/>
          <w:szCs w:val="32"/>
        </w:rPr>
        <w:t>от Г-жа Росица Димитрова,Г-жа Кристина Иванова,Г-н Страхил Иванов,</w:t>
      </w:r>
    </w:p>
    <w:p w14:paraId="1BC2C4AC" w14:textId="7A50F575" w:rsidR="006548D5" w:rsidRPr="006548D5" w:rsidRDefault="006548D5" w:rsidP="006548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10 - </w:t>
      </w:r>
    </w:p>
    <w:p w14:paraId="1E90865C" w14:textId="789C35A4" w:rsidR="0004198C" w:rsidRPr="00486E6F" w:rsidRDefault="00234F3A" w:rsidP="00486E6F">
      <w:pPr>
        <w:rPr>
          <w:sz w:val="32"/>
          <w:szCs w:val="32"/>
        </w:rPr>
      </w:pPr>
      <w:r>
        <w:rPr>
          <w:sz w:val="32"/>
          <w:szCs w:val="32"/>
        </w:rPr>
        <w:t>Г-жа Янка Христова</w:t>
      </w:r>
      <w:r w:rsidR="0058748E">
        <w:rPr>
          <w:sz w:val="32"/>
          <w:szCs w:val="32"/>
        </w:rPr>
        <w:t xml:space="preserve"> и Василка Димитрова – читалищен секретар.На третият ден от присъствието Кметът Г-н Мариян Неделчев даде почерпка на гостите</w:t>
      </w:r>
      <w:r w:rsidR="00486E6F">
        <w:rPr>
          <w:sz w:val="32"/>
          <w:szCs w:val="32"/>
        </w:rPr>
        <w:t>.</w:t>
      </w:r>
      <w:r w:rsidR="0058748E">
        <w:rPr>
          <w:sz w:val="32"/>
          <w:szCs w:val="32"/>
        </w:rPr>
        <w:t xml:space="preserve">Той също ги посрещна със солидна печрпка.Голяма роля за това изигра и неговата съпруга Г-жа Павлина Неделчева.На посрещането от Г-н Неделчев </w:t>
      </w:r>
    </w:p>
    <w:p w14:paraId="0196CAC2" w14:textId="20919E38" w:rsidR="000B77DD" w:rsidRDefault="0058748E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присъстваха и Г-жа Мария Христова и </w:t>
      </w:r>
      <w:r w:rsidR="0004198C">
        <w:rPr>
          <w:sz w:val="32"/>
          <w:szCs w:val="32"/>
        </w:rPr>
        <w:t>нашата</w:t>
      </w:r>
      <w:r>
        <w:rPr>
          <w:sz w:val="32"/>
          <w:szCs w:val="32"/>
        </w:rPr>
        <w:t xml:space="preserve"> сам</w:t>
      </w:r>
      <w:r w:rsidR="0004198C">
        <w:rPr>
          <w:sz w:val="32"/>
          <w:szCs w:val="32"/>
        </w:rPr>
        <w:t>о</w:t>
      </w:r>
      <w:r>
        <w:rPr>
          <w:sz w:val="32"/>
          <w:szCs w:val="32"/>
        </w:rPr>
        <w:t xml:space="preserve">дейна певческа група </w:t>
      </w:r>
      <w:r w:rsidR="0004198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4198C">
        <w:rPr>
          <w:sz w:val="32"/>
          <w:szCs w:val="32"/>
        </w:rPr>
        <w:t>Самодейците от двета групи се поздравиха взаимно с изпълнение</w:t>
      </w:r>
      <w:r w:rsidR="000F6A97">
        <w:rPr>
          <w:sz w:val="32"/>
          <w:szCs w:val="32"/>
        </w:rPr>
        <w:t xml:space="preserve"> </w:t>
      </w:r>
      <w:r w:rsidR="0004198C">
        <w:rPr>
          <w:sz w:val="32"/>
          <w:szCs w:val="32"/>
        </w:rPr>
        <w:t>на песни.Гостите посетиха и разгледаха музейната ни сбирка</w:t>
      </w:r>
      <w:r w:rsidR="000F6A97">
        <w:rPr>
          <w:sz w:val="32"/>
          <w:szCs w:val="32"/>
        </w:rPr>
        <w:t>,</w:t>
      </w:r>
      <w:r w:rsidR="0004198C">
        <w:rPr>
          <w:sz w:val="32"/>
          <w:szCs w:val="32"/>
        </w:rPr>
        <w:t xml:space="preserve"> и библиотеката.</w:t>
      </w:r>
      <w:r w:rsidR="00433B91">
        <w:rPr>
          <w:sz w:val="32"/>
          <w:szCs w:val="32"/>
        </w:rPr>
        <w:t>В библиотеката бе подредена и изложба на рисунки на Василка Димитрова, наброяващ</w:t>
      </w:r>
      <w:r w:rsidR="005C48E1">
        <w:rPr>
          <w:sz w:val="32"/>
          <w:szCs w:val="32"/>
        </w:rPr>
        <w:t>и около 100 бр.</w:t>
      </w:r>
      <w:r w:rsidR="0004198C">
        <w:rPr>
          <w:sz w:val="32"/>
          <w:szCs w:val="32"/>
        </w:rPr>
        <w:t xml:space="preserve">Василка Димитрова разказа в рюзюме историята на НЧ „Поука – 1919“ </w:t>
      </w:r>
      <w:r w:rsidR="005C48E1">
        <w:rPr>
          <w:sz w:val="32"/>
          <w:szCs w:val="32"/>
        </w:rPr>
        <w:t>.</w:t>
      </w:r>
      <w:r w:rsidR="0004198C">
        <w:rPr>
          <w:sz w:val="32"/>
          <w:szCs w:val="32"/>
        </w:rPr>
        <w:t>Удивление за гостите б</w:t>
      </w:r>
      <w:r w:rsidR="001022A2">
        <w:rPr>
          <w:sz w:val="32"/>
          <w:szCs w:val="32"/>
        </w:rPr>
        <w:t xml:space="preserve">е богатият </w:t>
      </w:r>
      <w:r w:rsidR="0004198C">
        <w:rPr>
          <w:sz w:val="32"/>
          <w:szCs w:val="32"/>
        </w:rPr>
        <w:t xml:space="preserve"> </w:t>
      </w:r>
      <w:r w:rsidR="005C48E1">
        <w:rPr>
          <w:sz w:val="32"/>
          <w:szCs w:val="32"/>
        </w:rPr>
        <w:t xml:space="preserve">на </w:t>
      </w:r>
      <w:r w:rsidR="001022A2">
        <w:rPr>
          <w:sz w:val="32"/>
          <w:szCs w:val="32"/>
        </w:rPr>
        <w:t>множество</w:t>
      </w:r>
      <w:r w:rsidR="000F6A97">
        <w:rPr>
          <w:sz w:val="32"/>
          <w:szCs w:val="32"/>
        </w:rPr>
        <w:t xml:space="preserve"> </w:t>
      </w:r>
      <w:r w:rsidR="0004198C">
        <w:rPr>
          <w:sz w:val="32"/>
          <w:szCs w:val="32"/>
        </w:rPr>
        <w:t>награди</w:t>
      </w:r>
      <w:r w:rsidR="000F6A97">
        <w:rPr>
          <w:sz w:val="32"/>
          <w:szCs w:val="32"/>
        </w:rPr>
        <w:t xml:space="preserve"> кът за труда и</w:t>
      </w:r>
      <w:r w:rsidR="0004198C">
        <w:rPr>
          <w:sz w:val="32"/>
          <w:szCs w:val="32"/>
        </w:rPr>
        <w:t xml:space="preserve"> постижения</w:t>
      </w:r>
      <w:r w:rsidR="005C48E1">
        <w:rPr>
          <w:sz w:val="32"/>
          <w:szCs w:val="32"/>
        </w:rPr>
        <w:t>та</w:t>
      </w:r>
      <w:r w:rsidR="0004198C">
        <w:rPr>
          <w:sz w:val="32"/>
          <w:szCs w:val="32"/>
        </w:rPr>
        <w:t xml:space="preserve"> на нашите </w:t>
      </w:r>
      <w:r w:rsidR="000F6A97">
        <w:rPr>
          <w:sz w:val="32"/>
          <w:szCs w:val="32"/>
        </w:rPr>
        <w:t xml:space="preserve">всеотдайни и талантливи </w:t>
      </w:r>
      <w:r w:rsidR="0004198C">
        <w:rPr>
          <w:sz w:val="32"/>
          <w:szCs w:val="32"/>
        </w:rPr>
        <w:t>самодейци</w:t>
      </w:r>
      <w:r w:rsidR="001022A2">
        <w:rPr>
          <w:sz w:val="32"/>
          <w:szCs w:val="32"/>
        </w:rPr>
        <w:t xml:space="preserve">.Тук пак изразяваме голямата си благодарност към самодейците </w:t>
      </w:r>
      <w:r w:rsidR="00433B91">
        <w:rPr>
          <w:sz w:val="32"/>
          <w:szCs w:val="32"/>
        </w:rPr>
        <w:t>работещи за</w:t>
      </w:r>
      <w:r w:rsidR="005C48E1">
        <w:rPr>
          <w:sz w:val="32"/>
          <w:szCs w:val="32"/>
        </w:rPr>
        <w:t xml:space="preserve"> читалището в село Доброплодно.</w:t>
      </w:r>
    </w:p>
    <w:p w14:paraId="2C34FA19" w14:textId="77777777" w:rsidR="00CF65BA" w:rsidRDefault="005C48E1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След изпращането на гостите от Молдова работата на читалището продължи в ежедневния си стереотип.</w:t>
      </w:r>
    </w:p>
    <w:p w14:paraId="602A8883" w14:textId="076B5D24" w:rsidR="005C48E1" w:rsidRDefault="00CF65BA" w:rsidP="008E57DB">
      <w:pPr>
        <w:rPr>
          <w:sz w:val="32"/>
          <w:szCs w:val="32"/>
        </w:rPr>
      </w:pPr>
      <w:r>
        <w:rPr>
          <w:sz w:val="32"/>
          <w:szCs w:val="32"/>
        </w:rPr>
        <w:t>Деца от клубовете „Сръчни ръце“ работиха с интерес в областта на приложното изкуство.Изготвяха различни сувенири.</w:t>
      </w:r>
    </w:p>
    <w:p w14:paraId="3CE0E035" w14:textId="38C249AC" w:rsidR="00CF65BA" w:rsidRDefault="00CF65BA" w:rsidP="008E57DB">
      <w:pPr>
        <w:rPr>
          <w:sz w:val="32"/>
          <w:szCs w:val="32"/>
        </w:rPr>
      </w:pPr>
      <w:r>
        <w:rPr>
          <w:sz w:val="32"/>
          <w:szCs w:val="32"/>
        </w:rPr>
        <w:t>Децата от клуб „Приятели на книжката“ с интерес чет</w:t>
      </w:r>
      <w:r w:rsidR="00EB24C5">
        <w:rPr>
          <w:sz w:val="32"/>
          <w:szCs w:val="32"/>
        </w:rPr>
        <w:t>о</w:t>
      </w:r>
      <w:r>
        <w:rPr>
          <w:sz w:val="32"/>
          <w:szCs w:val="32"/>
        </w:rPr>
        <w:t>ха и гледаха във видео-вари</w:t>
      </w:r>
      <w:r w:rsidR="00EB24C5">
        <w:rPr>
          <w:sz w:val="32"/>
          <w:szCs w:val="32"/>
        </w:rPr>
        <w:t>а</w:t>
      </w:r>
      <w:r>
        <w:rPr>
          <w:sz w:val="32"/>
          <w:szCs w:val="32"/>
        </w:rPr>
        <w:t xml:space="preserve">нти </w:t>
      </w:r>
      <w:r w:rsidR="00EB24C5">
        <w:rPr>
          <w:sz w:val="32"/>
          <w:szCs w:val="32"/>
        </w:rPr>
        <w:t>любими техни заглавия от детския литературен свят.</w:t>
      </w:r>
    </w:p>
    <w:p w14:paraId="10911FA2" w14:textId="6A602AD9" w:rsidR="00EB24C5" w:rsidRDefault="00EB24C5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Любителите на  изобразителното изкуство от клуб „Аз рисувам“ многократно рисуваха.Правиха опити, да нарисуват </w:t>
      </w:r>
      <w:r w:rsidR="00121382">
        <w:rPr>
          <w:sz w:val="32"/>
          <w:szCs w:val="32"/>
        </w:rPr>
        <w:t>свои любими герои от приказния свят.Гледоха приказки във видео-варианти.</w:t>
      </w:r>
    </w:p>
    <w:p w14:paraId="0658B62E" w14:textId="676B58C0" w:rsidR="00121382" w:rsidRDefault="00121382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Участниците от „Отборът на знаещите“ многократно показваха знания и се съревноваваха в различни видове игри и викторини.</w:t>
      </w:r>
    </w:p>
    <w:p w14:paraId="1F637D0A" w14:textId="77777777" w:rsidR="006548D5" w:rsidRDefault="00121382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992E8EA" w14:textId="4DC5E96F" w:rsidR="006548D5" w:rsidRPr="006548D5" w:rsidRDefault="006548D5" w:rsidP="006548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11 -</w:t>
      </w:r>
    </w:p>
    <w:p w14:paraId="1C38B7D0" w14:textId="46C0B2A9" w:rsidR="00121382" w:rsidRDefault="000E0879" w:rsidP="008E57DB">
      <w:pPr>
        <w:rPr>
          <w:sz w:val="32"/>
          <w:szCs w:val="32"/>
        </w:rPr>
      </w:pPr>
      <w:r>
        <w:rPr>
          <w:sz w:val="32"/>
          <w:szCs w:val="32"/>
        </w:rPr>
        <w:t>На 20.07. – „Илинден“ в месния храм „Св. Ивана Рилски“ жените от Групата за църковно пеене се включиха в службата.</w:t>
      </w:r>
    </w:p>
    <w:p w14:paraId="5EF38989" w14:textId="3E7349FD" w:rsidR="005D4AA9" w:rsidRPr="006548D5" w:rsidRDefault="006548D5" w:rsidP="006548D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E0879">
        <w:rPr>
          <w:sz w:val="32"/>
          <w:szCs w:val="32"/>
        </w:rPr>
        <w:t>На 12.08. Василка Димитрова взе участие в среща с организацията „МИГ“ – Ветрино, която се проведе в Клуб на пенсионера с.Доброплодно.</w:t>
      </w:r>
      <w:r w:rsidR="000E0879" w:rsidRPr="006548D5">
        <w:rPr>
          <w:sz w:val="32"/>
          <w:szCs w:val="32"/>
        </w:rPr>
        <w:t xml:space="preserve">  </w:t>
      </w:r>
    </w:p>
    <w:p w14:paraId="18F58828" w14:textId="7241BCC3" w:rsidR="001B5ACC" w:rsidRDefault="000E0879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На 25.08. 2021 г. Василка Димитрова взе участие в </w:t>
      </w:r>
      <w:r w:rsidR="001B5ACC">
        <w:rPr>
          <w:sz w:val="32"/>
          <w:szCs w:val="32"/>
        </w:rPr>
        <w:t>конкурс, организиран от НЧ „Просвещение-1871“ гр.Стрелча.Участието бе нейно стихотворение на тема „Не се гаси туй що не гасне“.</w:t>
      </w:r>
    </w:p>
    <w:p w14:paraId="77D18242" w14:textId="04BEED7A" w:rsidR="000E0879" w:rsidRDefault="001B5ACC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На 05.09. самодейката Янка Христова организира свой юбилей по повод 80 годишнината й.Самодейната певческа група </w:t>
      </w:r>
      <w:r w:rsidR="000E0879">
        <w:rPr>
          <w:sz w:val="32"/>
          <w:szCs w:val="32"/>
        </w:rPr>
        <w:t xml:space="preserve"> </w:t>
      </w:r>
      <w:r>
        <w:rPr>
          <w:sz w:val="32"/>
          <w:szCs w:val="32"/>
        </w:rPr>
        <w:t>поздрави рожденичката с множество народни песни и стари шлагери.</w:t>
      </w:r>
    </w:p>
    <w:p w14:paraId="2BA90C2E" w14:textId="65CE41C8" w:rsidR="00EC56C5" w:rsidRDefault="00EC56C5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На 06.09. по повод „Съединение“-то на България в библиотеката бе </w:t>
      </w:r>
      <w:r w:rsidR="005D4AA9">
        <w:rPr>
          <w:sz w:val="32"/>
          <w:szCs w:val="32"/>
        </w:rPr>
        <w:t>изнесена краткатка патриотична програма с изпълнение на стихотворения и песни от Самодейната група и деца от селото.</w:t>
      </w:r>
    </w:p>
    <w:p w14:paraId="34BE8E24" w14:textId="2DB711CF" w:rsidR="005D4AA9" w:rsidRDefault="005D4AA9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На 08.09. по повод </w:t>
      </w:r>
      <w:r w:rsidR="00DB69EF">
        <w:rPr>
          <w:sz w:val="32"/>
          <w:szCs w:val="32"/>
        </w:rPr>
        <w:t>един от най-големите празници в християнският религиозен календар – „Рождество на Пресвета Богородица“ Групата за църковни песни се включи в църковната служба на местния храм „Св. Иван Рилски“.</w:t>
      </w:r>
    </w:p>
    <w:p w14:paraId="6332FB54" w14:textId="3A9025E1" w:rsidR="00DB69EF" w:rsidRDefault="00DB69EF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На 20.09. в библиотеката бе подредена изложба </w:t>
      </w:r>
      <w:r w:rsidR="003B52CF">
        <w:rPr>
          <w:sz w:val="32"/>
          <w:szCs w:val="32"/>
        </w:rPr>
        <w:t xml:space="preserve">2 в 1 </w:t>
      </w:r>
      <w:r>
        <w:rPr>
          <w:sz w:val="32"/>
          <w:szCs w:val="32"/>
        </w:rPr>
        <w:t>от рисунки на Василка Димитрова</w:t>
      </w:r>
      <w:r w:rsidR="003B52CF">
        <w:rPr>
          <w:sz w:val="32"/>
          <w:szCs w:val="32"/>
        </w:rPr>
        <w:t xml:space="preserve"> и сувенири изработени от участниците в клуб „Сръчни ръце“,</w:t>
      </w:r>
      <w:r>
        <w:rPr>
          <w:sz w:val="32"/>
          <w:szCs w:val="32"/>
        </w:rPr>
        <w:t xml:space="preserve"> която бе посетена от жители на селото ни.</w:t>
      </w:r>
    </w:p>
    <w:p w14:paraId="1811160F" w14:textId="60210BC8" w:rsidR="005D4AA9" w:rsidRDefault="003B52CF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На 16.10. в страната ни бяха въведени ограничителни „Ковид“-мерки – 30% заетост в помещенията, поради големият брой заразени с „Корона-вирус“ в България.Бяхме длъжни ,да се съобразим с тях и дейността ни леко затихна, но пак продължи чрез он лайн участия и </w:t>
      </w:r>
      <w:r w:rsidR="006A36CE">
        <w:rPr>
          <w:sz w:val="32"/>
          <w:szCs w:val="32"/>
        </w:rPr>
        <w:t xml:space="preserve">организация на </w:t>
      </w:r>
      <w:r w:rsidR="00A428EA">
        <w:rPr>
          <w:sz w:val="32"/>
          <w:szCs w:val="32"/>
        </w:rPr>
        <w:t xml:space="preserve"> различни мероприятия</w:t>
      </w:r>
      <w:r w:rsidR="006A36CE">
        <w:rPr>
          <w:sz w:val="32"/>
          <w:szCs w:val="32"/>
        </w:rPr>
        <w:t xml:space="preserve"> с ограничен брой участници.</w:t>
      </w:r>
    </w:p>
    <w:p w14:paraId="5A82EF74" w14:textId="0F9242F2" w:rsidR="006548D5" w:rsidRPr="006548D5" w:rsidRDefault="006548D5" w:rsidP="006548D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12 -</w:t>
      </w:r>
      <w:r w:rsidR="00A428EA" w:rsidRPr="006548D5">
        <w:rPr>
          <w:sz w:val="32"/>
          <w:szCs w:val="32"/>
        </w:rPr>
        <w:t xml:space="preserve"> </w:t>
      </w:r>
    </w:p>
    <w:p w14:paraId="3FE55F6C" w14:textId="3C99273C" w:rsidR="006A36CE" w:rsidRDefault="00A428EA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Поредното ни он лайн участие бе в Четвърти национален </w:t>
      </w:r>
      <w:r w:rsidR="006A36CE">
        <w:rPr>
          <w:sz w:val="32"/>
          <w:szCs w:val="32"/>
        </w:rPr>
        <w:t>конкурс на тема: „Вапцаров“.Участието ни бе с рисунка на Василка Димитрова.Тя направи опит, да нарисува великият поет Никола Вапцаров.</w:t>
      </w:r>
    </w:p>
    <w:p w14:paraId="38F0A90F" w14:textId="77777777" w:rsidR="00457781" w:rsidRDefault="006A36CE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На 04.12. по повод празника „Св. Варвара“ в помещението </w:t>
      </w:r>
      <w:r w:rsidR="00457781">
        <w:rPr>
          <w:sz w:val="32"/>
          <w:szCs w:val="32"/>
        </w:rPr>
        <w:t>с музейната ни сбирка бе подредена автентична софра от миналото с характерните гозби за празника.</w:t>
      </w:r>
    </w:p>
    <w:p w14:paraId="1D6FC5DA" w14:textId="77777777" w:rsidR="00457781" w:rsidRDefault="00457781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На 06.12. пак подредихме трапеза по повод празник</w:t>
      </w:r>
    </w:p>
    <w:p w14:paraId="0F654370" w14:textId="6886E1C4" w:rsidR="00A428EA" w:rsidRDefault="00457781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„Св. Николай Чудотворец“</w:t>
      </w:r>
      <w:r w:rsidR="00A428EA">
        <w:rPr>
          <w:sz w:val="32"/>
          <w:szCs w:val="32"/>
        </w:rPr>
        <w:t xml:space="preserve"> </w:t>
      </w:r>
      <w:r w:rsidR="008F6DE9">
        <w:rPr>
          <w:sz w:val="32"/>
          <w:szCs w:val="32"/>
        </w:rPr>
        <w:t>, с характерните ястия.</w:t>
      </w:r>
    </w:p>
    <w:p w14:paraId="7EDC0EAD" w14:textId="791F010C" w:rsidR="008F6DE9" w:rsidRDefault="008F6DE9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На 08.12. в библиотеката бе подредена изложба по повод датата на основаване на НЧ „Поука – 1919“.Материалите на показваха моменти от немалката дейност на читалището през годините.</w:t>
      </w:r>
    </w:p>
    <w:p w14:paraId="35781FF9" w14:textId="59DF4E0B" w:rsidR="006548D5" w:rsidRDefault="006548D5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Това бе работата на НЧ „ Поука -1919“ с.Доброплодно през изминалата 2021 г.                </w:t>
      </w:r>
    </w:p>
    <w:p w14:paraId="66C1E32C" w14:textId="3734ED65" w:rsidR="006548D5" w:rsidRDefault="006548D5" w:rsidP="008E57DB">
      <w:pPr>
        <w:rPr>
          <w:sz w:val="32"/>
          <w:szCs w:val="32"/>
        </w:rPr>
      </w:pPr>
    </w:p>
    <w:p w14:paraId="04399F12" w14:textId="62E98547" w:rsidR="00754A5C" w:rsidRDefault="006548D5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Изготвил</w:t>
      </w:r>
      <w:r>
        <w:rPr>
          <w:sz w:val="32"/>
          <w:szCs w:val="32"/>
          <w:lang w:val="en-US"/>
        </w:rPr>
        <w:t>: __________</w:t>
      </w:r>
      <w:r>
        <w:rPr>
          <w:sz w:val="32"/>
          <w:szCs w:val="32"/>
        </w:rPr>
        <w:t xml:space="preserve"> </w:t>
      </w:r>
      <w:r w:rsidR="00754A5C">
        <w:rPr>
          <w:sz w:val="32"/>
          <w:szCs w:val="32"/>
          <w:lang w:val="en-US"/>
        </w:rPr>
        <w:t xml:space="preserve">- </w:t>
      </w:r>
      <w:r w:rsidR="00754A5C">
        <w:rPr>
          <w:sz w:val="32"/>
          <w:szCs w:val="32"/>
        </w:rPr>
        <w:t>Василка  Димитрова –</w:t>
      </w:r>
    </w:p>
    <w:p w14:paraId="33AAD959" w14:textId="297BB495" w:rsidR="00754A5C" w:rsidRDefault="00754A5C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чит. секретар </w:t>
      </w:r>
    </w:p>
    <w:p w14:paraId="44B99754" w14:textId="46BCC590" w:rsidR="00754A5C" w:rsidRPr="00754A5C" w:rsidRDefault="00754A5C" w:rsidP="008E57DB">
      <w:pPr>
        <w:rPr>
          <w:sz w:val="32"/>
          <w:szCs w:val="32"/>
        </w:rPr>
      </w:pPr>
    </w:p>
    <w:p w14:paraId="371A6CCE" w14:textId="77777777" w:rsidR="006548D5" w:rsidRDefault="006548D5" w:rsidP="008E57DB">
      <w:pPr>
        <w:rPr>
          <w:sz w:val="32"/>
          <w:szCs w:val="32"/>
        </w:rPr>
      </w:pPr>
    </w:p>
    <w:p w14:paraId="3D80DC0E" w14:textId="0A920827" w:rsidR="008F6DE9" w:rsidRDefault="008F6DE9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70F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16FF68F5" w14:textId="77777777" w:rsidR="00E95BE9" w:rsidRDefault="00E95BE9" w:rsidP="008E57DB">
      <w:pPr>
        <w:rPr>
          <w:sz w:val="32"/>
          <w:szCs w:val="32"/>
        </w:rPr>
      </w:pPr>
    </w:p>
    <w:p w14:paraId="001A37D8" w14:textId="290F718C" w:rsidR="005601A8" w:rsidRDefault="005601A8" w:rsidP="008E57D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5D6B3556" w14:textId="77777777" w:rsidR="00164364" w:rsidRPr="008E57DB" w:rsidRDefault="00164364" w:rsidP="008E57DB">
      <w:pPr>
        <w:rPr>
          <w:sz w:val="32"/>
          <w:szCs w:val="32"/>
        </w:rPr>
      </w:pPr>
    </w:p>
    <w:p w14:paraId="0F298F18" w14:textId="5AAA51DC" w:rsidR="005813EE" w:rsidRDefault="009340D4" w:rsidP="00E157D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813EE">
        <w:rPr>
          <w:sz w:val="32"/>
          <w:szCs w:val="32"/>
        </w:rPr>
        <w:t xml:space="preserve"> </w:t>
      </w:r>
    </w:p>
    <w:p w14:paraId="6AB76147" w14:textId="77777777" w:rsidR="003378FA" w:rsidRDefault="003378FA" w:rsidP="00E157D5">
      <w:pPr>
        <w:rPr>
          <w:sz w:val="32"/>
          <w:szCs w:val="32"/>
        </w:rPr>
      </w:pPr>
    </w:p>
    <w:p w14:paraId="190193C9" w14:textId="4E3BA7B2" w:rsidR="00951CEE" w:rsidRPr="00744A31" w:rsidRDefault="00951CEE" w:rsidP="00E157D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14:paraId="11F70557" w14:textId="77777777" w:rsidR="003C0D76" w:rsidRPr="00E157D5" w:rsidRDefault="003C0D76" w:rsidP="00E157D5">
      <w:pPr>
        <w:rPr>
          <w:sz w:val="32"/>
          <w:szCs w:val="32"/>
        </w:rPr>
      </w:pPr>
    </w:p>
    <w:sectPr w:rsidR="003C0D76" w:rsidRPr="00E1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047"/>
    <w:multiLevelType w:val="hybridMultilevel"/>
    <w:tmpl w:val="84BC88D8"/>
    <w:lvl w:ilvl="0" w:tplc="5720BAD8">
      <w:numFmt w:val="bullet"/>
      <w:lvlText w:val="-"/>
      <w:lvlJc w:val="left"/>
      <w:pPr>
        <w:ind w:left="361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" w15:restartNumberingAfterBreak="0">
    <w:nsid w:val="5D706534"/>
    <w:multiLevelType w:val="hybridMultilevel"/>
    <w:tmpl w:val="5EB005E2"/>
    <w:lvl w:ilvl="0" w:tplc="EBF4B8AE">
      <w:numFmt w:val="bullet"/>
      <w:lvlText w:val="-"/>
      <w:lvlJc w:val="left"/>
      <w:pPr>
        <w:ind w:left="405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60893338"/>
    <w:multiLevelType w:val="hybridMultilevel"/>
    <w:tmpl w:val="FA24F4F0"/>
    <w:lvl w:ilvl="0" w:tplc="D9FE97FA">
      <w:numFmt w:val="bullet"/>
      <w:lvlText w:val="-"/>
      <w:lvlJc w:val="left"/>
      <w:pPr>
        <w:ind w:left="325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3" w15:restartNumberingAfterBreak="0">
    <w:nsid w:val="7D5E5044"/>
    <w:multiLevelType w:val="hybridMultilevel"/>
    <w:tmpl w:val="64ACA622"/>
    <w:lvl w:ilvl="0" w:tplc="2B782748"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D5"/>
    <w:rsid w:val="0004198C"/>
    <w:rsid w:val="00061573"/>
    <w:rsid w:val="000B56F3"/>
    <w:rsid w:val="000B77DD"/>
    <w:rsid w:val="000C2C6E"/>
    <w:rsid w:val="000E0879"/>
    <w:rsid w:val="000E5FB3"/>
    <w:rsid w:val="000F6464"/>
    <w:rsid w:val="000F6A97"/>
    <w:rsid w:val="001002E0"/>
    <w:rsid w:val="001022A2"/>
    <w:rsid w:val="00103699"/>
    <w:rsid w:val="00121382"/>
    <w:rsid w:val="001378BF"/>
    <w:rsid w:val="00164364"/>
    <w:rsid w:val="0017634F"/>
    <w:rsid w:val="001B5ACC"/>
    <w:rsid w:val="002152FE"/>
    <w:rsid w:val="00234F3A"/>
    <w:rsid w:val="00253F2D"/>
    <w:rsid w:val="00270F7D"/>
    <w:rsid w:val="002F7C16"/>
    <w:rsid w:val="003378FA"/>
    <w:rsid w:val="00342EF7"/>
    <w:rsid w:val="003764BD"/>
    <w:rsid w:val="003A4D90"/>
    <w:rsid w:val="003B3FFD"/>
    <w:rsid w:val="003B52CF"/>
    <w:rsid w:val="003C0D76"/>
    <w:rsid w:val="00411240"/>
    <w:rsid w:val="00433B91"/>
    <w:rsid w:val="004469D1"/>
    <w:rsid w:val="00457781"/>
    <w:rsid w:val="00486E6F"/>
    <w:rsid w:val="004A31AD"/>
    <w:rsid w:val="004A469F"/>
    <w:rsid w:val="004B29B9"/>
    <w:rsid w:val="004D5458"/>
    <w:rsid w:val="005123DC"/>
    <w:rsid w:val="00523086"/>
    <w:rsid w:val="005250A9"/>
    <w:rsid w:val="005601A8"/>
    <w:rsid w:val="00563FDC"/>
    <w:rsid w:val="005813EE"/>
    <w:rsid w:val="0058748E"/>
    <w:rsid w:val="005C48E1"/>
    <w:rsid w:val="005C6E81"/>
    <w:rsid w:val="005D4AA9"/>
    <w:rsid w:val="006548D5"/>
    <w:rsid w:val="00667CCD"/>
    <w:rsid w:val="006A36CE"/>
    <w:rsid w:val="00717D99"/>
    <w:rsid w:val="00735C9F"/>
    <w:rsid w:val="00744A31"/>
    <w:rsid w:val="00754A5C"/>
    <w:rsid w:val="00785B43"/>
    <w:rsid w:val="007A2921"/>
    <w:rsid w:val="00827E87"/>
    <w:rsid w:val="0083584D"/>
    <w:rsid w:val="008E57DB"/>
    <w:rsid w:val="008F582A"/>
    <w:rsid w:val="008F6DE9"/>
    <w:rsid w:val="009270A8"/>
    <w:rsid w:val="009340D4"/>
    <w:rsid w:val="00951CEE"/>
    <w:rsid w:val="00961EC1"/>
    <w:rsid w:val="009870C3"/>
    <w:rsid w:val="009E1F65"/>
    <w:rsid w:val="00A05C78"/>
    <w:rsid w:val="00A16F1D"/>
    <w:rsid w:val="00A25146"/>
    <w:rsid w:val="00A428EA"/>
    <w:rsid w:val="00A4379B"/>
    <w:rsid w:val="00AD2350"/>
    <w:rsid w:val="00AE76B7"/>
    <w:rsid w:val="00AF60D9"/>
    <w:rsid w:val="00B070C1"/>
    <w:rsid w:val="00B16744"/>
    <w:rsid w:val="00B21C3A"/>
    <w:rsid w:val="00B40902"/>
    <w:rsid w:val="00B77069"/>
    <w:rsid w:val="00B91826"/>
    <w:rsid w:val="00C00E0C"/>
    <w:rsid w:val="00C54629"/>
    <w:rsid w:val="00CF65BA"/>
    <w:rsid w:val="00CF7351"/>
    <w:rsid w:val="00D93124"/>
    <w:rsid w:val="00DB69EF"/>
    <w:rsid w:val="00DF7E6A"/>
    <w:rsid w:val="00E157D5"/>
    <w:rsid w:val="00E36B86"/>
    <w:rsid w:val="00E63A8F"/>
    <w:rsid w:val="00E655BD"/>
    <w:rsid w:val="00E95BE9"/>
    <w:rsid w:val="00EA02F1"/>
    <w:rsid w:val="00EB24C5"/>
    <w:rsid w:val="00EC56C5"/>
    <w:rsid w:val="00EF44EF"/>
    <w:rsid w:val="00F04537"/>
    <w:rsid w:val="00F12273"/>
    <w:rsid w:val="00F35B22"/>
    <w:rsid w:val="00F76259"/>
    <w:rsid w:val="00FA6F57"/>
    <w:rsid w:val="00FB34C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E61F"/>
  <w15:chartTrackingRefBased/>
  <w15:docId w15:val="{B7B72080-0F00-4B42-95D1-DC795C3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2022-03-28T08:50:00Z</dcterms:created>
  <dcterms:modified xsi:type="dcterms:W3CDTF">2022-03-28T08:50:00Z</dcterms:modified>
</cp:coreProperties>
</file>